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0439" w14:textId="0401EA57" w:rsidR="00A17003" w:rsidRDefault="00A17003" w:rsidP="00A17003">
      <w:pPr>
        <w:bidi/>
        <w:rPr>
          <w:rFonts w:ascii="B Titr" w:hAnsi="B Titr" w:cs="B Titr"/>
          <w:b/>
          <w:bCs/>
          <w:sz w:val="28"/>
          <w:szCs w:val="28"/>
          <w:rtl/>
          <w:lang w:bidi="fa-IR"/>
        </w:rPr>
      </w:pPr>
      <w:r>
        <w:rPr>
          <w:rFonts w:ascii="B Titr" w:hAnsi="B Titr" w:cs="B Mitra"/>
          <w:noProof/>
          <w:sz w:val="26"/>
          <w:szCs w:val="26"/>
          <w:rtl/>
          <w:lang w:val="fa-IR" w:bidi="fa-IR"/>
        </w:rPr>
        <w:drawing>
          <wp:inline distT="0" distB="0" distL="0" distR="0" wp14:anchorId="5887CBE5" wp14:editId="6CA5E42F">
            <wp:extent cx="1371277" cy="624937"/>
            <wp:effectExtent l="0" t="0" r="635" b="3810"/>
            <wp:docPr id="960501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1793" name="Picture 96050179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3" t="24994" r="9462" b="33259"/>
                    <a:stretch/>
                  </pic:blipFill>
                  <pic:spPr bwMode="auto">
                    <a:xfrm>
                      <a:off x="0" y="0"/>
                      <a:ext cx="1402774" cy="63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3CDB">
        <w:rPr>
          <w:rFonts w:ascii="B Titr" w:hAnsi="B Titr" w:cs="B Mitra"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042A4" wp14:editId="2A8BB9F4">
                <wp:simplePos x="0" y="0"/>
                <wp:positionH relativeFrom="margin">
                  <wp:posOffset>-280670</wp:posOffset>
                </wp:positionH>
                <wp:positionV relativeFrom="paragraph">
                  <wp:posOffset>22225</wp:posOffset>
                </wp:positionV>
                <wp:extent cx="15836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0331" w14:textId="77777777" w:rsidR="00A17003" w:rsidRPr="00C53CDB" w:rsidRDefault="00A17003" w:rsidP="00A1700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53CD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04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1.75pt;width:124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" stroked="f">
                <v:textbox style="mso-fit-shape-to-text:t">
                  <w:txbxContent>
                    <w:p w14:paraId="092F0331" w14:textId="77777777" w:rsidR="00A17003" w:rsidRPr="00C53CDB" w:rsidRDefault="00A17003" w:rsidP="00A17003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53CD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 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CD890" w14:textId="4D699211" w:rsidR="00A17003" w:rsidRPr="00A17003" w:rsidRDefault="00A17003" w:rsidP="00A17003">
      <w:pPr>
        <w:bidi/>
        <w:jc w:val="center"/>
        <w:rPr>
          <w:rFonts w:ascii="B Titr" w:hAnsi="B Titr" w:cs="B Titr"/>
          <w:b/>
          <w:bCs/>
          <w:sz w:val="28"/>
          <w:szCs w:val="28"/>
          <w:rtl/>
          <w:lang w:bidi="fa-IR"/>
        </w:rPr>
      </w:pPr>
      <w:r w:rsidRPr="00C53CDB">
        <w:rPr>
          <w:rFonts w:ascii="B Titr" w:hAnsi="B Titr" w:cs="B Titr" w:hint="cs"/>
          <w:b/>
          <w:bCs/>
          <w:sz w:val="28"/>
          <w:szCs w:val="28"/>
          <w:rtl/>
          <w:lang w:bidi="fa-IR"/>
        </w:rPr>
        <w:t>«بسمه تعالی»</w:t>
      </w:r>
    </w:p>
    <w:p w14:paraId="2E184450" w14:textId="6B1B39C4" w:rsidR="00A17003" w:rsidRPr="00EE672F" w:rsidRDefault="00A17003" w:rsidP="00A17003">
      <w:pPr>
        <w:jc w:val="center"/>
        <w:rPr>
          <w:rFonts w:ascii="B Titr" w:hAnsi="B Titr" w:cs="B Titr"/>
          <w:sz w:val="28"/>
          <w:szCs w:val="28"/>
          <w:rtl/>
          <w:lang w:bidi="fa-IR"/>
        </w:rPr>
      </w:pPr>
      <w:r>
        <w:rPr>
          <w:rFonts w:ascii="B Titr" w:hAnsi="B Titr" w:cs="B Titr" w:hint="cs"/>
          <w:sz w:val="28"/>
          <w:szCs w:val="28"/>
          <w:rtl/>
          <w:lang w:bidi="fa-IR"/>
        </w:rPr>
        <w:t>«</w:t>
      </w:r>
      <w:r w:rsidR="008B2ABA">
        <w:rPr>
          <w:rFonts w:ascii="B Titr" w:hAnsi="B Titr" w:cs="B Titr" w:hint="cs"/>
          <w:sz w:val="28"/>
          <w:szCs w:val="28"/>
          <w:rtl/>
          <w:lang w:bidi="fa-IR"/>
        </w:rPr>
        <w:t xml:space="preserve">شناسنامه </w:t>
      </w:r>
      <w:r w:rsidRPr="00EE672F">
        <w:rPr>
          <w:rFonts w:ascii="B Titr" w:hAnsi="B Titr" w:cs="B Titr"/>
          <w:sz w:val="28"/>
          <w:szCs w:val="28"/>
          <w:rtl/>
          <w:lang w:bidi="fa-IR"/>
        </w:rPr>
        <w:t>سرمایه‌گذار</w:t>
      </w:r>
      <w:r>
        <w:rPr>
          <w:rFonts w:ascii="B Titr" w:hAnsi="B Titr" w:cs="B Titr" w:hint="cs"/>
          <w:sz w:val="28"/>
          <w:szCs w:val="28"/>
          <w:rtl/>
          <w:lang w:bidi="fa-IR"/>
        </w:rPr>
        <w:t>»</w:t>
      </w:r>
    </w:p>
    <w:p w14:paraId="29A3E785" w14:textId="1149E88A" w:rsidR="00020606" w:rsidRDefault="008B01DE" w:rsidP="003A0155">
      <w:pPr>
        <w:bidi/>
        <w:jc w:val="highKashida"/>
        <w:rPr>
          <w:rFonts w:ascii="B Titr" w:hAnsi="B Titr" w:cs="B Mitra"/>
          <w:sz w:val="26"/>
          <w:szCs w:val="26"/>
          <w:rtl/>
          <w:lang w:bidi="fa-IR"/>
        </w:rPr>
      </w:pPr>
      <w:r w:rsidRPr="00D54BA4">
        <w:rPr>
          <w:rFonts w:ascii="B Titr" w:hAnsi="B Titr" w:cs="B Mitra" w:hint="cs"/>
          <w:sz w:val="26"/>
          <w:szCs w:val="26"/>
          <w:rtl/>
          <w:lang w:bidi="fa-IR"/>
        </w:rPr>
        <w:t>سرمایه‌گذار محترم</w:t>
      </w:r>
      <w:r w:rsidR="00A620DB">
        <w:rPr>
          <w:rFonts w:ascii="B Titr" w:hAnsi="B Titr" w:cs="B Mitra" w:hint="cs"/>
          <w:sz w:val="26"/>
          <w:szCs w:val="26"/>
          <w:rtl/>
          <w:lang w:bidi="fa-IR"/>
        </w:rPr>
        <w:t>،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اطلاعات خواسته شده در این فرم</w:t>
      </w:r>
      <w:r w:rsidR="00A620DB">
        <w:rPr>
          <w:rFonts w:ascii="B Titr" w:hAnsi="B Titr" w:cs="B Mitra" w:hint="cs"/>
          <w:sz w:val="26"/>
          <w:szCs w:val="26"/>
          <w:rtl/>
          <w:lang w:bidi="fa-IR"/>
        </w:rPr>
        <w:t>،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جهت آشنایی با شما</w:t>
      </w:r>
      <w:r w:rsidR="006B1EFF"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</w:t>
      </w:r>
      <w:r w:rsidR="00BB2F82">
        <w:rPr>
          <w:rFonts w:ascii="B Titr" w:hAnsi="B Titr" w:cs="B Mitra" w:hint="cs"/>
          <w:sz w:val="26"/>
          <w:szCs w:val="26"/>
          <w:rtl/>
          <w:lang w:bidi="fa-IR"/>
        </w:rPr>
        <w:t>در راستای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</w:t>
      </w:r>
      <w:r w:rsidR="00A620DB">
        <w:rPr>
          <w:rFonts w:ascii="B Titr" w:hAnsi="B Titr" w:cs="B Mitra" w:hint="cs"/>
          <w:sz w:val="26"/>
          <w:szCs w:val="26"/>
          <w:rtl/>
          <w:lang w:bidi="fa-IR"/>
        </w:rPr>
        <w:t>گزینش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درست</w:t>
      </w:r>
      <w:r w:rsidR="00DA6A3F">
        <w:rPr>
          <w:rFonts w:ascii="B Titr" w:hAnsi="B Titr" w:cs="B Mitra" w:hint="cs"/>
          <w:sz w:val="26"/>
          <w:szCs w:val="26"/>
          <w:rtl/>
          <w:lang w:bidi="fa-IR"/>
        </w:rPr>
        <w:t xml:space="preserve"> کارگزار</w:t>
      </w:r>
      <w:r w:rsidR="005535EB">
        <w:rPr>
          <w:rFonts w:ascii="B Titr" w:hAnsi="B Titr" w:cs="B Mitra" w:hint="cs"/>
          <w:sz w:val="26"/>
          <w:szCs w:val="26"/>
          <w:rtl/>
          <w:lang w:bidi="fa-IR"/>
        </w:rPr>
        <w:t>،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 در زمینه معرفی طرح</w:t>
      </w:r>
      <w:r w:rsidR="006E2F30">
        <w:rPr>
          <w:rFonts w:ascii="B Titr" w:hAnsi="B Titr" w:cs="B Mitra"/>
          <w:sz w:val="26"/>
          <w:szCs w:val="26"/>
          <w:lang w:bidi="fa-IR"/>
        </w:rPr>
        <w:t xml:space="preserve"> 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 xml:space="preserve">به شما </w:t>
      </w:r>
      <w:r w:rsidR="008B5CBA">
        <w:rPr>
          <w:rFonts w:ascii="B Titr" w:hAnsi="B Titr" w:cs="B Mitra" w:hint="cs"/>
          <w:sz w:val="26"/>
          <w:szCs w:val="26"/>
          <w:rtl/>
          <w:lang w:bidi="fa-IR"/>
        </w:rPr>
        <w:t xml:space="preserve">در </w:t>
      </w:r>
      <w:r w:rsidR="008B2ABA">
        <w:rPr>
          <w:rFonts w:ascii="B Titr" w:hAnsi="B Titr" w:cs="B Mitra" w:hint="cs"/>
          <w:sz w:val="26"/>
          <w:szCs w:val="26"/>
          <w:rtl/>
          <w:lang w:bidi="fa-IR"/>
        </w:rPr>
        <w:t>2</w:t>
      </w:r>
      <w:r w:rsidR="008B5CBA">
        <w:rPr>
          <w:rFonts w:ascii="B Titr" w:hAnsi="B Titr" w:cs="B Mitra" w:hint="cs"/>
          <w:sz w:val="26"/>
          <w:szCs w:val="26"/>
          <w:rtl/>
          <w:lang w:bidi="fa-IR"/>
        </w:rPr>
        <w:t xml:space="preserve"> بخش اطلاع</w:t>
      </w:r>
      <w:r w:rsidR="00707E37">
        <w:rPr>
          <w:rFonts w:ascii="B Titr" w:hAnsi="B Titr" w:cs="B Mitra" w:hint="cs"/>
          <w:sz w:val="26"/>
          <w:szCs w:val="26"/>
          <w:rtl/>
          <w:lang w:bidi="fa-IR"/>
        </w:rPr>
        <w:t>ا</w:t>
      </w:r>
      <w:r w:rsidR="008B5CBA">
        <w:rPr>
          <w:rFonts w:ascii="B Titr" w:hAnsi="B Titr" w:cs="B Mitra" w:hint="cs"/>
          <w:sz w:val="26"/>
          <w:szCs w:val="26"/>
          <w:rtl/>
          <w:lang w:bidi="fa-IR"/>
        </w:rPr>
        <w:t xml:space="preserve">ت </w:t>
      </w:r>
      <w:r w:rsidR="00294CD8">
        <w:rPr>
          <w:rFonts w:ascii="B Titr" w:hAnsi="B Titr" w:cs="B Mitra" w:hint="cs"/>
          <w:sz w:val="26"/>
          <w:szCs w:val="26"/>
          <w:rtl/>
          <w:lang w:bidi="fa-IR"/>
        </w:rPr>
        <w:t>سرمایه‌گذار</w:t>
      </w:r>
      <w:r w:rsidR="00995AC5">
        <w:rPr>
          <w:rFonts w:ascii="B Titr" w:hAnsi="B Titr" w:cs="B Mitra" w:hint="cs"/>
          <w:sz w:val="26"/>
          <w:szCs w:val="26"/>
          <w:rtl/>
          <w:lang w:bidi="fa-IR"/>
        </w:rPr>
        <w:t xml:space="preserve"> و </w:t>
      </w:r>
      <w:r w:rsidR="008B5CBA">
        <w:rPr>
          <w:rFonts w:ascii="B Titr" w:hAnsi="B Titr" w:cs="B Mitra" w:hint="cs"/>
          <w:sz w:val="26"/>
          <w:szCs w:val="26"/>
          <w:rtl/>
          <w:lang w:bidi="fa-IR"/>
        </w:rPr>
        <w:t xml:space="preserve">اطلاعات طرح </w:t>
      </w:r>
      <w:r w:rsidR="003A0155">
        <w:rPr>
          <w:rFonts w:ascii="B Titr" w:hAnsi="B Titr" w:cs="B Mitra" w:hint="cs"/>
          <w:sz w:val="26"/>
          <w:szCs w:val="26"/>
          <w:rtl/>
          <w:lang w:bidi="fa-IR"/>
        </w:rPr>
        <w:t xml:space="preserve">موردنظر جهت سرمایه‌گذاری </w:t>
      </w:r>
      <w:r w:rsidRPr="00D54BA4">
        <w:rPr>
          <w:rFonts w:ascii="B Titr" w:hAnsi="B Titr" w:cs="B Mitra" w:hint="cs"/>
          <w:sz w:val="26"/>
          <w:szCs w:val="26"/>
          <w:rtl/>
          <w:lang w:bidi="fa-IR"/>
        </w:rPr>
        <w:t>تدوین گردیده است.</w:t>
      </w:r>
    </w:p>
    <w:p w14:paraId="0DA954CC" w14:textId="77777777" w:rsidR="003426A8" w:rsidRDefault="003426A8" w:rsidP="003426A8">
      <w:pPr>
        <w:bidi/>
        <w:jc w:val="highKashida"/>
        <w:rPr>
          <w:rFonts w:ascii="B Titr" w:hAnsi="B Titr" w:cs="B Mitra"/>
          <w:sz w:val="26"/>
          <w:szCs w:val="26"/>
          <w:rtl/>
          <w:lang w:bidi="fa-IR"/>
        </w:rPr>
      </w:pPr>
    </w:p>
    <w:p w14:paraId="566AC28F" w14:textId="2BB91F1E" w:rsidR="00261082" w:rsidRPr="002A599F" w:rsidRDefault="00261082" w:rsidP="002A599F">
      <w:pPr>
        <w:pStyle w:val="ListParagraph"/>
        <w:numPr>
          <w:ilvl w:val="0"/>
          <w:numId w:val="9"/>
        </w:numPr>
        <w:tabs>
          <w:tab w:val="right" w:pos="360"/>
        </w:tabs>
        <w:bidi/>
        <w:ind w:left="-90" w:firstLine="90"/>
        <w:jc w:val="both"/>
        <w:rPr>
          <w:rFonts w:ascii="B Titr" w:hAnsi="B Titr" w:cs="B Mitra"/>
          <w:b/>
          <w:bCs/>
          <w:sz w:val="26"/>
          <w:szCs w:val="26"/>
          <w:rtl/>
          <w:lang w:bidi="fa-IR"/>
        </w:rPr>
      </w:pPr>
      <w:r w:rsidRPr="002A599F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 xml:space="preserve">اطلاعات </w:t>
      </w:r>
      <w:r w:rsidR="00294CD8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>سرمایه‌گذار</w:t>
      </w:r>
      <w:r w:rsidRPr="002A599F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25" w:type="dxa"/>
        <w:tblLook w:val="04A0" w:firstRow="1" w:lastRow="0" w:firstColumn="1" w:lastColumn="0" w:noHBand="0" w:noVBand="1"/>
      </w:tblPr>
      <w:tblGrid>
        <w:gridCol w:w="694"/>
        <w:gridCol w:w="1340"/>
        <w:gridCol w:w="1530"/>
        <w:gridCol w:w="5761"/>
      </w:tblGrid>
      <w:tr w:rsidR="005535EB" w14:paraId="65FD8ABE" w14:textId="77777777" w:rsidTr="001B07D0">
        <w:trPr>
          <w:trHeight w:val="604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0AFCBAB" w14:textId="77777777" w:rsidR="005535EB" w:rsidRPr="00F35A5E" w:rsidRDefault="005535EB" w:rsidP="001B07D0">
            <w:pPr>
              <w:bidi/>
              <w:jc w:val="center"/>
              <w:rPr>
                <w:rFonts w:ascii="B Titr" w:hAnsi="B Titr" w:cs="B Titr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3251C43" w14:textId="61AE9A0A" w:rsidR="005535EB" w:rsidRPr="00F35A5E" w:rsidRDefault="00995AC5" w:rsidP="001B07D0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شخص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1BA1893" w14:textId="77777777" w:rsidR="005535EB" w:rsidRPr="00F35A5E" w:rsidRDefault="005535EB" w:rsidP="001B07D0">
            <w:pPr>
              <w:bidi/>
              <w:jc w:val="center"/>
              <w:rPr>
                <w:rFonts w:ascii="B Titr" w:hAnsi="B Titr" w:cs="B Titr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B4D77E5" w14:textId="77777777" w:rsidR="005535EB" w:rsidRPr="00F35A5E" w:rsidRDefault="005535EB" w:rsidP="001B07D0">
            <w:pPr>
              <w:bidi/>
              <w:jc w:val="center"/>
              <w:rPr>
                <w:rFonts w:ascii="B Titr" w:hAnsi="B Titr" w:cs="B Titr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535EB" w14:paraId="5BAE31F0" w14:textId="77777777" w:rsidTr="002B3656">
        <w:trPr>
          <w:trHeight w:val="344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C09348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DF1F73" w14:textId="0258518C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حقیقی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02C66702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نام و نام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‌</w:t>
            </w: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5761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06A5E3E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25322BE3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BEA49F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BE38D5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C9731BF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F5C5B94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1F20EFEF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0CA6541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F9B3486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03ABE37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8A00D0A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5363DB86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58F1EDB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E9FA2C9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34A9CD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862DA78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08CEF356" w14:textId="77777777" w:rsidTr="002B3656">
        <w:trPr>
          <w:trHeight w:val="331"/>
        </w:trPr>
        <w:tc>
          <w:tcPr>
            <w:tcW w:w="694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E98AC8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ind w:right="-7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7DF218" w14:textId="113D0828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حقوقی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64BD81F2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5761" w:type="dxa"/>
            <w:tcBorders>
              <w:top w:val="single" w:sz="18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552F0B3D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01407714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59EB5C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ind w:right="-7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A6D5FA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56BC272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620F5518" w14:textId="77777777" w:rsidR="005535EB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6"/>
                <w:szCs w:val="26"/>
                <w:rtl/>
                <w:lang w:bidi="fa-IR"/>
              </w:rPr>
            </w:pPr>
          </w:p>
        </w:tc>
      </w:tr>
      <w:tr w:rsidR="005535EB" w14:paraId="119F3A15" w14:textId="77777777" w:rsidTr="002B3656">
        <w:trPr>
          <w:trHeight w:val="422"/>
        </w:trPr>
        <w:tc>
          <w:tcPr>
            <w:tcW w:w="6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E953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17CB54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BE02101" w14:textId="77777777" w:rsidR="005535EB" w:rsidRPr="004C1A08" w:rsidRDefault="005535EB" w:rsidP="003426A8">
            <w:pPr>
              <w:bidi/>
              <w:spacing w:before="100" w:after="10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زمینه فعالیت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42F6D03B" w14:textId="77777777" w:rsidR="005535EB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47A53DCA" w14:textId="77777777" w:rsidTr="002B3656">
        <w:trPr>
          <w:trHeight w:val="1609"/>
        </w:trPr>
        <w:tc>
          <w:tcPr>
            <w:tcW w:w="6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83F885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E1C554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15C1E80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نوع شرکت    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760AFF6B" w14:textId="30AEE587" w:rsidR="005535EB" w:rsidRDefault="00000000" w:rsidP="002B3656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88856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مسئولیت محدود</w:t>
            </w:r>
            <w:r w:rsidR="005535E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426A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535E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20994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نسبی</w:t>
            </w:r>
            <w:r w:rsidR="005535E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0E99A624" w14:textId="32A416DE" w:rsidR="002B3656" w:rsidRDefault="00000000" w:rsidP="002B3656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0963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5E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535E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تعاونی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تولیدی                   </w:t>
            </w:r>
            <w:r w:rsidR="003426A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9165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سهامی عام</w:t>
            </w:r>
          </w:p>
          <w:p w14:paraId="6E68E470" w14:textId="36474EC9" w:rsidR="002B3656" w:rsidRDefault="00000000" w:rsidP="002B3656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20754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تعاونی توزیعی                    </w:t>
            </w:r>
            <w:r w:rsidR="003426A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5879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سهامی خاص   </w:t>
            </w:r>
          </w:p>
          <w:p w14:paraId="5C586EF3" w14:textId="12824C63" w:rsidR="005535EB" w:rsidRPr="00EE672F" w:rsidRDefault="00000000" w:rsidP="002B3656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2086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تضامنی                            </w:t>
            </w:r>
            <w:r w:rsidR="003426A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B3656"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MS Gothic" w:eastAsia="MS Gothic" w:hAnsi="MS Gothic" w:cs="B Mitra" w:hint="cs"/>
                  <w:sz w:val="24"/>
                  <w:szCs w:val="24"/>
                  <w:rtl/>
                  <w:lang w:bidi="fa-IR"/>
                </w:rPr>
                <w:id w:val="-20988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656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B3656"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B365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سایر موارد ..................................</w:t>
            </w:r>
          </w:p>
        </w:tc>
      </w:tr>
      <w:tr w:rsidR="005535EB" w14:paraId="01F79933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403C3C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539913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224281F" w14:textId="089F9E33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نام رابط</w:t>
            </w:r>
            <w:r w:rsidR="00A17003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شرکت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00240C46" w14:textId="77777777" w:rsidR="005535EB" w:rsidRPr="00EE672F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</w:tr>
      <w:tr w:rsidR="005535EB" w14:paraId="02628217" w14:textId="77777777" w:rsidTr="002B3656">
        <w:trPr>
          <w:trHeight w:val="144"/>
        </w:trPr>
        <w:tc>
          <w:tcPr>
            <w:tcW w:w="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CDCC0" w14:textId="77777777" w:rsidR="005535EB" w:rsidRPr="004C1A08" w:rsidRDefault="005535EB" w:rsidP="001B07D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D5B78" w14:textId="77777777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B1193" w14:textId="2C20BF69" w:rsidR="005535EB" w:rsidRPr="004C1A08" w:rsidRDefault="005535EB" w:rsidP="001B07D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شماره تماس</w:t>
            </w:r>
            <w:r w:rsidR="008B2A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رابط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E2A1E" w14:textId="77777777" w:rsidR="005535EB" w:rsidRPr="006F057D" w:rsidRDefault="005535EB" w:rsidP="003426A8">
            <w:pPr>
              <w:bidi/>
              <w:spacing w:before="100" w:after="100"/>
              <w:jc w:val="both"/>
              <w:rPr>
                <w:rFonts w:ascii="B Titr" w:hAnsi="B Titr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378EAAC1" w14:textId="7C8203A5" w:rsidR="00261082" w:rsidRPr="008B2ABA" w:rsidRDefault="00261082" w:rsidP="008B2ABA">
      <w:pPr>
        <w:tabs>
          <w:tab w:val="right" w:pos="90"/>
          <w:tab w:val="right" w:pos="450"/>
        </w:tabs>
        <w:bidi/>
        <w:spacing w:before="240" w:after="120"/>
        <w:rPr>
          <w:rFonts w:ascii="B Titr" w:hAnsi="B Titr"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9351" w:type="dxa"/>
        <w:tblLook w:val="04A0" w:firstRow="1" w:lastRow="0" w:firstColumn="1" w:lastColumn="0" w:noHBand="0" w:noVBand="1"/>
      </w:tblPr>
      <w:tblGrid>
        <w:gridCol w:w="694"/>
        <w:gridCol w:w="1708"/>
        <w:gridCol w:w="6949"/>
      </w:tblGrid>
      <w:tr w:rsidR="00F809DA" w14:paraId="04D60348" w14:textId="77777777" w:rsidTr="008F2ECA">
        <w:trPr>
          <w:trHeight w:val="669"/>
          <w:tblHeader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 w:themeFill="accent1" w:themeFillTint="33"/>
          </w:tcPr>
          <w:p w14:paraId="755D1AB0" w14:textId="2AC36AF0" w:rsidR="00F809DA" w:rsidRPr="008B5CBA" w:rsidRDefault="00F809DA" w:rsidP="00BC18CC">
            <w:pPr>
              <w:bidi/>
              <w:spacing w:before="120" w:after="120"/>
              <w:jc w:val="center"/>
              <w:rPr>
                <w:rFonts w:ascii="B Titr" w:hAnsi="B Titr" w:cs="B Titr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DDC5747" w14:textId="4703BC56" w:rsidR="00F809DA" w:rsidRPr="008B5CBA" w:rsidRDefault="00F809DA" w:rsidP="00BC18CC">
            <w:p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8B5CBA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عنو</w:t>
            </w:r>
            <w:r w:rsidRPr="008B5CBA"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ا</w:t>
            </w:r>
            <w:r w:rsidRPr="008B5CBA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6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90D0DC4" w14:textId="61B683B8" w:rsidR="00F809DA" w:rsidRPr="008B5CBA" w:rsidRDefault="00F809DA" w:rsidP="00BC18CC">
            <w:p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8B5CBA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809DA" w14:paraId="17013B53" w14:textId="77777777" w:rsidTr="00030714">
        <w:trPr>
          <w:trHeight w:val="1617"/>
        </w:trPr>
        <w:tc>
          <w:tcPr>
            <w:tcW w:w="69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E363BF" w14:textId="7455896A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38310B4" w14:textId="0FD5BDEA" w:rsidR="00F809DA" w:rsidRPr="00F35A5E" w:rsidRDefault="00F809DA" w:rsidP="001D63C1">
            <w:pPr>
              <w:bidi/>
              <w:spacing w:before="120" w:after="120"/>
              <w:jc w:val="low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هدف از سرمایه‌گ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ذاری</w:t>
            </w:r>
          </w:p>
        </w:tc>
        <w:tc>
          <w:tcPr>
            <w:tcW w:w="69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A815D2" w14:textId="559305E6" w:rsidR="00F809DA" w:rsidRDefault="00000000" w:rsidP="008C4FF7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6199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توسعه بازار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(فروش)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5463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کارآفرینی       </w:t>
            </w:r>
          </w:p>
          <w:p w14:paraId="3A59EEEF" w14:textId="42080024" w:rsidR="00F809DA" w:rsidRDefault="00000000" w:rsidP="008C4FF7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408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809DA"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مسئولیت اجتماعی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9937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ایجاد کارخانه       </w:t>
            </w:r>
          </w:p>
          <w:p w14:paraId="1624A601" w14:textId="21E1AD47" w:rsidR="00F809DA" w:rsidRPr="00F35A5E" w:rsidRDefault="00000000" w:rsidP="001D63C1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305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809DA"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منافع فردی (دریافت سود)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2018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فعالیت در حوزه فناوری‌های پیشرفته                 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5504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توسعه محصول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1925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سایر موارد ..................................................</w:t>
            </w:r>
          </w:p>
        </w:tc>
      </w:tr>
      <w:tr w:rsidR="00F809DA" w14:paraId="63B78334" w14:textId="77777777" w:rsidTr="00030714">
        <w:trPr>
          <w:trHeight w:val="1034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FC4973" w14:textId="6221F7E4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6C5A0AB" w14:textId="4F765088" w:rsidR="00F809DA" w:rsidRPr="00F35A5E" w:rsidRDefault="00F809DA" w:rsidP="001D63C1">
            <w:pPr>
              <w:bidi/>
              <w:spacing w:before="120" w:after="120"/>
              <w:jc w:val="low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سقف مبلغ موردنظر جهت سرمایه‌گذاری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C847CFC" w14:textId="33EAEE76" w:rsidR="00F809DA" w:rsidRDefault="00F809DA" w:rsidP="008C4FF7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>سرما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Pr="00F35A5E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ه</w:t>
            </w: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ثابت موردانتظار برا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طرح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(تومان)</w:t>
            </w:r>
          </w:p>
          <w:p w14:paraId="06B187E8" w14:textId="4355660A" w:rsidR="00F809DA" w:rsidRPr="00F35A5E" w:rsidRDefault="00F809DA" w:rsidP="00252F33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سرما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Pr="00F35A5E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ه</w:t>
            </w: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در گردش موردانتظار برا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طرح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......</w:t>
            </w:r>
            <w:r w:rsidR="008B2A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...............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(تومان)</w:t>
            </w:r>
          </w:p>
        </w:tc>
      </w:tr>
      <w:tr w:rsidR="00F809DA" w14:paraId="6FC7294B" w14:textId="77777777" w:rsidTr="00030714">
        <w:trPr>
          <w:trHeight w:val="681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E036F7" w14:textId="1D846D03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AD7EC8B" w14:textId="519A84A9" w:rsidR="00F809DA" w:rsidRPr="00F35A5E" w:rsidRDefault="00F809DA" w:rsidP="001D63C1">
            <w:pPr>
              <w:bidi/>
              <w:spacing w:before="120" w:after="120"/>
              <w:jc w:val="low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زیرساخت‌های موجود سرمایه‌گذار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020BA91" w14:textId="41127316" w:rsidR="00F809DA" w:rsidRDefault="00000000" w:rsidP="00252F33">
            <w:pPr>
              <w:bidi/>
              <w:spacing w:before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8276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فقط سرمایه     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6007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سرمایه و بازار</w:t>
            </w:r>
          </w:p>
          <w:p w14:paraId="0690E05F" w14:textId="694D09EA" w:rsidR="00F809DA" w:rsidRDefault="00000000" w:rsidP="00F809DA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1322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سوله</w:t>
            </w:r>
            <w:r w:rsidR="00F809DA">
              <w:rPr>
                <w:rtl/>
              </w:rPr>
              <w:t xml:space="preserve"> </w:t>
            </w:r>
            <w:r w:rsidR="00F809DA">
              <w:rPr>
                <w:rFonts w:hint="cs"/>
                <w:rtl/>
              </w:rPr>
              <w:t xml:space="preserve">                                      </w:t>
            </w:r>
            <w:sdt>
              <w:sdtPr>
                <w:rPr>
                  <w:rFonts w:hint="cs"/>
                  <w:rtl/>
                </w:rPr>
                <w:id w:val="698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F809DA">
              <w:rPr>
                <w:rFonts w:hint="cs"/>
                <w:rtl/>
              </w:rPr>
              <w:t xml:space="preserve"> </w:t>
            </w:r>
            <w:r w:rsidR="00F809DA" w:rsidRPr="00FB7985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>مجوزها</w:t>
            </w:r>
            <w:r w:rsidR="00F809DA" w:rsidRPr="00FB798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="00F809DA" w:rsidRPr="00FB7985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ساخت و </w:t>
            </w:r>
            <w:r w:rsidR="00F809DA" w:rsidRPr="00FB7985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>تول</w:t>
            </w:r>
            <w:r w:rsidR="00F809DA" w:rsidRPr="00FB798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="00F809DA" w:rsidRPr="00FB7985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د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7EFC5215" w14:textId="597B0587" w:rsidR="00F809DA" w:rsidRDefault="00000000" w:rsidP="008C4FF7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6437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809DA"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نیروی 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فنی      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6958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آزمایشگاه</w:t>
            </w:r>
          </w:p>
          <w:p w14:paraId="189A3A9C" w14:textId="77735D5A" w:rsidR="00F809DA" w:rsidRPr="00F35A5E" w:rsidRDefault="00000000" w:rsidP="00F809DA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461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تیم تحقیق و توسعه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4168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سایر موارد ..........................................          </w:t>
            </w:r>
          </w:p>
        </w:tc>
      </w:tr>
      <w:tr w:rsidR="00F809DA" w14:paraId="00671360" w14:textId="77777777" w:rsidTr="00030714">
        <w:trPr>
          <w:trHeight w:val="1108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DFE546" w14:textId="246E3B70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C42EE1E" w14:textId="47A966F7" w:rsidR="00F809DA" w:rsidRPr="00F35A5E" w:rsidRDefault="00F809DA" w:rsidP="001C08CB">
            <w:pPr>
              <w:bidi/>
              <w:spacing w:before="120" w:after="120"/>
              <w:jc w:val="low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ملاحظات و محدودی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ت‌ها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ی موردنظر سرمایه‌گذار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BD55D00" w14:textId="4DC42B2A" w:rsidR="001C08CB" w:rsidRDefault="00000000" w:rsidP="001C08CB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22020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طرح دارای مجوز دانش‌بنیان باشد.</w:t>
            </w:r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21289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قرارداد فی‌مابین انحصاری باشد. </w:t>
            </w:r>
          </w:p>
          <w:p w14:paraId="5477320C" w14:textId="40C91EEF" w:rsidR="00F809DA" w:rsidRDefault="00000000" w:rsidP="001C08CB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541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مستندات بازار داشته باشد.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1399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طرح دارای تأییدیه‌های حوزه تخصصی خود باشد. </w:t>
            </w:r>
          </w:p>
          <w:p w14:paraId="5EB5D2DB" w14:textId="0A2A3AC2" w:rsidR="00F809DA" w:rsidRPr="00166AC5" w:rsidRDefault="00000000" w:rsidP="005A7CBB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74457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سایر موارد ...............................................</w:t>
            </w:r>
          </w:p>
        </w:tc>
      </w:tr>
      <w:tr w:rsidR="00F809DA" w14:paraId="2E5663C6" w14:textId="77777777" w:rsidTr="00030714">
        <w:trPr>
          <w:trHeight w:val="1862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628DB1" w14:textId="01893D1B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F6FC3B" w14:textId="5D6177D5" w:rsidR="00F809DA" w:rsidRPr="00F35A5E" w:rsidRDefault="00F809DA" w:rsidP="003A0155">
            <w:pPr>
              <w:bidi/>
              <w:spacing w:before="120" w:after="120"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ش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ی</w:t>
            </w:r>
            <w:r w:rsidRPr="00F35A5E">
              <w:rPr>
                <w:rFonts w:ascii="B Titr" w:hAnsi="B Titr" w:cs="B Mitra" w:hint="eastAsia"/>
                <w:sz w:val="24"/>
                <w:szCs w:val="24"/>
                <w:rtl/>
                <w:lang w:bidi="fa-IR"/>
              </w:rPr>
              <w:t>وه</w:t>
            </w:r>
            <w:r w:rsidRPr="00F35A5E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مطلوب جهت همکار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ی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94539" w14:textId="77777777" w:rsidR="00F809DA" w:rsidRDefault="00000000" w:rsidP="005A7CBB">
            <w:pPr>
              <w:bidi/>
              <w:spacing w:before="120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-4169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809DA" w:rsidRPr="0043169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انتقال </w:t>
            </w:r>
            <w:r w:rsidR="00F809DA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فناوری (</w:t>
            </w:r>
            <w:r w:rsidR="00F809DA" w:rsidRPr="0043169B">
              <w:rPr>
                <w:rFonts w:ascii="Times New Roman" w:hAnsi="Times New Roman" w:cs="B Mitra"/>
                <w:sz w:val="24"/>
                <w:szCs w:val="24"/>
                <w:rtl/>
              </w:rPr>
              <w:t>دانش فن</w:t>
            </w:r>
            <w:r w:rsidR="00F809DA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ی، خرید لایسنس)</w:t>
            </w:r>
            <w:r w:rsidR="00F809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         </w:t>
            </w:r>
          </w:p>
          <w:p w14:paraId="2B916FA1" w14:textId="7C021440" w:rsidR="00F809DA" w:rsidRPr="0043169B" w:rsidRDefault="00000000" w:rsidP="003A015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-446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809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F809DA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طراحی محصول جدید</w:t>
            </w:r>
          </w:p>
          <w:p w14:paraId="057437C0" w14:textId="77777777" w:rsidR="00F809DA" w:rsidRDefault="00000000" w:rsidP="003A015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-21028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809DA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سرمایه‌گذاری مشترک</w:t>
            </w:r>
            <w:r w:rsidR="00F809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14:paraId="568B866F" w14:textId="77777777" w:rsidR="00F809DA" w:rsidRDefault="00000000" w:rsidP="003A0155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0130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مشارکت در سود و زیان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14:paraId="7012C602" w14:textId="233D6CF8" w:rsidR="005A7CBB" w:rsidRDefault="00000000" w:rsidP="005A7CBB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1451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809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F809DA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تملک یا ادغام با شرکت‌ فناور</w:t>
            </w:r>
            <w:r w:rsidR="00F809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(سهامداری در مالکیت شرکت) </w:t>
            </w:r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1B431CCF" w14:textId="3CAA1333" w:rsidR="005A7CBB" w:rsidRDefault="00000000" w:rsidP="005A7CBB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-8563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5A7CBB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>ت</w:t>
            </w:r>
            <w:r w:rsidR="005A7CBB">
              <w:rPr>
                <w:rFonts w:ascii="Times New Roman" w:hAnsi="Times New Roman" w:cs="B Mitra" w:hint="cs"/>
                <w:sz w:val="24"/>
                <w:szCs w:val="24"/>
                <w:rtl/>
              </w:rPr>
              <w:t>أ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>م</w:t>
            </w:r>
            <w:r w:rsidR="005A7CBB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5A7CBB" w:rsidRPr="0043169B">
              <w:rPr>
                <w:rFonts w:ascii="Times New Roman" w:hAnsi="Times New Roman" w:cs="B Mitra" w:hint="eastAsia"/>
                <w:sz w:val="24"/>
                <w:szCs w:val="24"/>
                <w:rtl/>
              </w:rPr>
              <w:t>ن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مواد </w:t>
            </w:r>
            <w:r w:rsidR="005A7CBB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5A7CBB" w:rsidRPr="0043169B">
              <w:rPr>
                <w:rFonts w:ascii="Times New Roman" w:hAnsi="Times New Roman" w:cs="B Mitra" w:hint="eastAsia"/>
                <w:sz w:val="24"/>
                <w:szCs w:val="24"/>
                <w:rtl/>
              </w:rPr>
              <w:t>ا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قطعات</w:t>
            </w:r>
            <w:r w:rsidR="005A7CB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                          </w:t>
            </w:r>
          </w:p>
          <w:p w14:paraId="3CBBAE4E" w14:textId="77777777" w:rsidR="005A7CBB" w:rsidRDefault="00000000" w:rsidP="005A7CBB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-204127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5A7CB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>ارائه خدمات فن</w:t>
            </w:r>
            <w:r w:rsidR="005A7CBB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ی و مهندسی</w:t>
            </w:r>
            <w:r w:rsidR="005A7CB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</w:p>
          <w:p w14:paraId="6B85713D" w14:textId="77777777" w:rsidR="005A7CBB" w:rsidRDefault="00000000" w:rsidP="005A7CBB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2418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تحق</w:t>
            </w:r>
            <w:r w:rsidR="005A7CBB" w:rsidRPr="0043169B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="005A7CBB" w:rsidRPr="0043169B">
              <w:rPr>
                <w:rFonts w:ascii="Times New Roman" w:hAnsi="Times New Roman" w:cs="B Mitra" w:hint="eastAsia"/>
                <w:sz w:val="24"/>
                <w:szCs w:val="24"/>
                <w:rtl/>
              </w:rPr>
              <w:t>ق</w:t>
            </w:r>
            <w:r w:rsidR="005A7CBB" w:rsidRPr="0043169B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و توسعه مشترک</w:t>
            </w:r>
            <w:r w:rsidR="005A7CBB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                    </w:t>
            </w:r>
          </w:p>
          <w:p w14:paraId="4BB01252" w14:textId="4FFA36AF" w:rsidR="00F809DA" w:rsidRDefault="005A7CBB" w:rsidP="005A7CBB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5A7CBB">
              <w:rPr>
                <w:rFonts w:ascii="Segoe UI Symbol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P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استخدام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P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و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P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تبادل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P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منابع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</w:t>
            </w:r>
            <w:r w:rsidRP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انسانی</w:t>
            </w:r>
            <w:r w:rsidRPr="005A7CBB">
              <w:rPr>
                <w:rFonts w:ascii="B Titr" w:hAnsi="B Titr" w:cs="B Mitra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  <w:p w14:paraId="7A371610" w14:textId="068A26E9" w:rsidR="005A7CBB" w:rsidRPr="00166AC5" w:rsidRDefault="00000000" w:rsidP="005A7CBB">
            <w:pPr>
              <w:bidi/>
              <w:spacing w:after="12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2168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تولید مشترک</w:t>
            </w:r>
          </w:p>
        </w:tc>
      </w:tr>
      <w:tr w:rsidR="00F809DA" w14:paraId="5F516F85" w14:textId="77777777" w:rsidTr="00030714">
        <w:trPr>
          <w:trHeight w:val="657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4B3E5" w14:textId="6C6924FB" w:rsidR="00F809DA" w:rsidRPr="008B2ABA" w:rsidRDefault="008B2ABA" w:rsidP="008B2ABA">
            <w:pPr>
              <w:bidi/>
              <w:spacing w:before="120" w:after="120"/>
              <w:ind w:left="18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72642E" w14:textId="1EE2946C" w:rsidR="00F809DA" w:rsidRPr="00F35A5E" w:rsidRDefault="00F809DA" w:rsidP="001C08CB">
            <w:pPr>
              <w:bidi/>
              <w:spacing w:before="120" w:after="12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نوع ضمانت‌ مورد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قبول</w:t>
            </w: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سرمایه‌گذار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E99D435" w14:textId="77777777" w:rsidR="00F809DA" w:rsidRDefault="00000000" w:rsidP="003A0155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41562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ضمانت‌نامه بانکی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527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ضمانت‌نامه صندوق‌های پژوهش و فناوری </w:t>
            </w:r>
          </w:p>
          <w:p w14:paraId="587A1A57" w14:textId="2FD55E30" w:rsidR="00F809DA" w:rsidRPr="00166AC5" w:rsidRDefault="00000000" w:rsidP="003A0155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1956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چک و سفته    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4429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9DA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809D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سایر موارد ...................................................</w:t>
            </w:r>
          </w:p>
        </w:tc>
      </w:tr>
      <w:tr w:rsidR="005A7CBB" w14:paraId="3537C94B" w14:textId="77777777" w:rsidTr="00030714">
        <w:trPr>
          <w:trHeight w:val="657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395651" w14:textId="77777777" w:rsidR="005A7CBB" w:rsidRPr="00F809DA" w:rsidRDefault="005A7CBB" w:rsidP="005A7CBB">
            <w:pPr>
              <w:pStyle w:val="ListParagraph"/>
              <w:numPr>
                <w:ilvl w:val="0"/>
                <w:numId w:val="10"/>
              </w:num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2B13306" w14:textId="4A249B2C" w:rsidR="005A7CBB" w:rsidRPr="00F35A5E" w:rsidRDefault="005A7CBB" w:rsidP="005A7CBB">
            <w:pPr>
              <w:bidi/>
              <w:spacing w:before="120" w:after="120"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9363CE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میزان شناخت و تسلط بر بازار طرح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217CE12" w14:textId="77777777" w:rsidR="005A7CBB" w:rsidRDefault="00000000" w:rsidP="005A7CBB">
            <w:pPr>
              <w:bidi/>
              <w:spacing w:before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021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شناخت کامل (بازاریابی بر عهده 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سرمایه‌گذار </w:t>
            </w:r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باشد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)</w:t>
            </w:r>
          </w:p>
          <w:p w14:paraId="76496B4B" w14:textId="77777777" w:rsidR="005A7CBB" w:rsidRDefault="00000000" w:rsidP="005A7CBB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5212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 w:rsidRPr="009363CE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شناخت نسبی (بازاریابی بر عهده هر دو طرف قرارداد جذب سرمایه باشد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) </w:t>
            </w:r>
          </w:p>
          <w:p w14:paraId="22FF3F9A" w14:textId="79A60584" w:rsidR="005A7CBB" w:rsidRDefault="00000000" w:rsidP="005A7CBB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20545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بدون شناخت (بازاریابی بر عهده 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فناور</w:t>
            </w:r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 w:rsidR="005A7CBB" w:rsidRPr="009363C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5A7CBB" w14:paraId="682E3A44" w14:textId="77777777" w:rsidTr="00030714">
        <w:trPr>
          <w:trHeight w:val="143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748803" w14:textId="77777777" w:rsidR="005A7CBB" w:rsidRPr="00F809DA" w:rsidRDefault="005A7CBB" w:rsidP="005A7CBB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C1AC7B5" w14:textId="77E19094" w:rsidR="005A7CBB" w:rsidRPr="00F35A5E" w:rsidRDefault="005A7CBB" w:rsidP="001C08CB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زمان خروج سرمایه‌گذار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6C4F62" w14:textId="4B87D401" w:rsidR="005A7CBB" w:rsidRPr="00FD0948" w:rsidRDefault="00000000" w:rsidP="00252F33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3206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 w:rsidRPr="00FD094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بدون خروج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A7CBB" w:rsidRPr="00FD094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5A7CBB" w:rsidRPr="00FD094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6285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A7CBB" w:rsidRPr="00FD094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پس از اتمام پروژه 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31155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BB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A7CBB" w:rsidRPr="00FD094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پس از پروسه زمانی .............</w:t>
            </w:r>
            <w:r w:rsidR="005A7CB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</w:t>
            </w:r>
          </w:p>
        </w:tc>
      </w:tr>
      <w:tr w:rsidR="005A7CBB" w:rsidRPr="008B5CBA" w14:paraId="4ADCF99B" w14:textId="77777777" w:rsidTr="00030714">
        <w:trPr>
          <w:trHeight w:val="143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31D9D0" w14:textId="77777777" w:rsidR="005A7CBB" w:rsidRPr="00F809DA" w:rsidRDefault="005A7CBB" w:rsidP="005A7CBB">
            <w:pPr>
              <w:pStyle w:val="ListParagraph"/>
              <w:numPr>
                <w:ilvl w:val="0"/>
                <w:numId w:val="10"/>
              </w:num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1265E98" w14:textId="48929383" w:rsidR="005A7CBB" w:rsidRPr="008B5CBA" w:rsidRDefault="005A7CBB" w:rsidP="001C08CB">
            <w:pPr>
              <w:bidi/>
              <w:spacing w:before="120" w:after="120"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8B5C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مدت زمان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موردنظر برای</w:t>
            </w:r>
            <w:r w:rsidRPr="008B5C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بازگشت سرمایه</w:t>
            </w: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اولیه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807B5FA" w14:textId="284C110B" w:rsidR="005A7CBB" w:rsidRPr="008B5CBA" w:rsidRDefault="00995AC5" w:rsidP="005A7CBB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</w:p>
        </w:tc>
      </w:tr>
      <w:tr w:rsidR="005A7CBB" w:rsidRPr="008B5CBA" w14:paraId="68B63572" w14:textId="77777777" w:rsidTr="00030714">
        <w:trPr>
          <w:trHeight w:val="1034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9AF9D0" w14:textId="77777777" w:rsidR="005A7CBB" w:rsidRPr="00F809DA" w:rsidRDefault="005A7CBB" w:rsidP="005A7CBB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1F5B1" w14:textId="257DD682" w:rsidR="005A7CBB" w:rsidRPr="008B5CBA" w:rsidRDefault="005A7CBB" w:rsidP="005A7CBB">
            <w:pPr>
              <w:bidi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8B5C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سوابق کاری سرمایه‌گذار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303FE" w14:textId="77777777" w:rsidR="005A7CBB" w:rsidRDefault="005A7CBB" w:rsidP="005A7CBB">
            <w:pPr>
              <w:bidi/>
              <w:spacing w:before="120"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سوابق کاری مرتبط ......................................................................................................................................</w:t>
            </w:r>
          </w:p>
          <w:p w14:paraId="534D1AAA" w14:textId="77777777" w:rsidR="005A7CBB" w:rsidRDefault="005A7CBB" w:rsidP="005A7CBB">
            <w:pPr>
              <w:bidi/>
              <w:spacing w:before="120"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004BB1B" w14:textId="77777777" w:rsidR="005A7CBB" w:rsidRDefault="005A7CBB" w:rsidP="005A7CBB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سوابق کاری غیر مرتبط ...............................................................................................................................</w:t>
            </w:r>
          </w:p>
          <w:p w14:paraId="0D1B3B14" w14:textId="608AE25C" w:rsidR="005A7CBB" w:rsidRPr="008B5CBA" w:rsidRDefault="005A7CBB" w:rsidP="005A7CBB">
            <w:pPr>
              <w:bidi/>
              <w:spacing w:before="120"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4A17FD7B" w14:textId="77777777" w:rsidR="00A17003" w:rsidRPr="00A17003" w:rsidRDefault="00A17003" w:rsidP="00A17003">
      <w:pPr>
        <w:pStyle w:val="ListParagraph"/>
        <w:bidi/>
        <w:spacing w:before="240" w:after="120"/>
        <w:ind w:left="360"/>
        <w:rPr>
          <w:rFonts w:ascii="Calibri" w:hAnsi="Calibri" w:cs="Calibri"/>
          <w:b/>
          <w:bCs/>
          <w:sz w:val="26"/>
          <w:szCs w:val="26"/>
          <w:lang w:bidi="fa-IR"/>
        </w:rPr>
      </w:pPr>
    </w:p>
    <w:p w14:paraId="46511884" w14:textId="18BCAF97" w:rsidR="00261082" w:rsidRPr="00A17003" w:rsidRDefault="00995AC5" w:rsidP="00A17003">
      <w:pPr>
        <w:pStyle w:val="ListParagraph"/>
        <w:numPr>
          <w:ilvl w:val="0"/>
          <w:numId w:val="9"/>
        </w:numPr>
        <w:bidi/>
        <w:spacing w:before="240" w:after="120"/>
        <w:ind w:left="360"/>
        <w:rPr>
          <w:rFonts w:ascii="Calibri" w:hAnsi="Calibri" w:cs="Calibri"/>
          <w:b/>
          <w:bCs/>
          <w:sz w:val="26"/>
          <w:szCs w:val="26"/>
          <w:rtl/>
          <w:lang w:bidi="fa-IR"/>
        </w:rPr>
      </w:pPr>
      <w:r w:rsidRPr="00A17003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>اطلاعات طرح موردنظر: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454" w:type="dxa"/>
        <w:tblLook w:val="04A0" w:firstRow="1" w:lastRow="0" w:firstColumn="1" w:lastColumn="0" w:noHBand="0" w:noVBand="1"/>
      </w:tblPr>
      <w:tblGrid>
        <w:gridCol w:w="700"/>
        <w:gridCol w:w="1614"/>
        <w:gridCol w:w="7140"/>
      </w:tblGrid>
      <w:tr w:rsidR="00995AC5" w14:paraId="567E4208" w14:textId="77777777" w:rsidTr="008B2ABA">
        <w:trPr>
          <w:trHeight w:val="513"/>
          <w:tblHeader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C77CE0" w14:textId="77777777" w:rsidR="00995AC5" w:rsidRPr="00F35A5E" w:rsidRDefault="00995AC5" w:rsidP="00BF3F20">
            <w:p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0E7F74" w14:textId="77777777" w:rsidR="00995AC5" w:rsidRPr="00F35A5E" w:rsidRDefault="00995AC5" w:rsidP="00BF3F20">
            <w:p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/>
                <w:sz w:val="24"/>
                <w:szCs w:val="24"/>
                <w:rtl/>
                <w:lang w:bidi="fa-IR"/>
              </w:rPr>
              <w:t>ع</w:t>
            </w:r>
            <w:r w:rsidRPr="00F35A5E"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نوان</w:t>
            </w:r>
          </w:p>
        </w:tc>
        <w:tc>
          <w:tcPr>
            <w:tcW w:w="7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3C7C6E" w14:textId="77777777" w:rsidR="00995AC5" w:rsidRPr="00F35A5E" w:rsidRDefault="00995AC5" w:rsidP="001C08CB">
            <w:pPr>
              <w:bidi/>
              <w:spacing w:before="120" w:after="120"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F35A5E">
              <w:rPr>
                <w:rFonts w:ascii="B Titr" w:hAnsi="B Titr"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95AC5" w14:paraId="48CA06A1" w14:textId="77777777" w:rsidTr="008B2ABA">
        <w:trPr>
          <w:trHeight w:val="118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7FDFB" w14:textId="77777777" w:rsidR="00995AC5" w:rsidRPr="004C1A08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974E30" w14:textId="47D814DF" w:rsidR="00995AC5" w:rsidRPr="004C1A08" w:rsidRDefault="00995AC5" w:rsidP="00BF3F20">
            <w:pPr>
              <w:bidi/>
              <w:spacing w:before="120" w:after="120"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حوزه تخصصی </w:t>
            </w:r>
            <w:r w:rsidR="008B2ABA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طرح </w:t>
            </w: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مدنظر جهت سرمایه‌گذاری</w:t>
            </w:r>
          </w:p>
        </w:tc>
        <w:tc>
          <w:tcPr>
            <w:tcW w:w="7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9F76A3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7379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کشاورزی، فناوری زیستی و صنایع غذایی</w:t>
            </w:r>
          </w:p>
          <w:p w14:paraId="7496ED9B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2003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دارو و فراورده‌های پیشرفته حوزه تشخیص و درمان</w:t>
            </w:r>
          </w:p>
          <w:p w14:paraId="5D263B75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5454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مواد پیشرفته و محصولات مبتنی بر فناوری‌های شیمیایی</w:t>
            </w:r>
          </w:p>
          <w:p w14:paraId="1EC3E3ED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0979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ماشین آلات و تجهیزات پیشرفته</w:t>
            </w:r>
          </w:p>
          <w:p w14:paraId="5C0BCE91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913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وسایل، ملزومات و تجهیزات پزشکی</w:t>
            </w:r>
          </w:p>
          <w:p w14:paraId="4C0077DA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45587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سخت‌افزارهای برق و الکترونیک، لیزر و فتونیک</w:t>
            </w:r>
          </w:p>
          <w:p w14:paraId="4902C49B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8547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فناوری اطلاعات و ارتباطات و نرم‌افزارهای رایانه‌ای</w:t>
            </w:r>
          </w:p>
          <w:p w14:paraId="0A3D430E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47869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خدمات تجاری‌سازی</w:t>
            </w:r>
          </w:p>
          <w:p w14:paraId="6B423445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2720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صنایع فرهنگی، صنایع خلاق و علوم انسانی</w:t>
            </w:r>
          </w:p>
          <w:p w14:paraId="65DC2025" w14:textId="77777777" w:rsidR="00995AC5" w:rsidRPr="004C1A08" w:rsidRDefault="00000000" w:rsidP="00A17003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333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سایر موارد ..........................................................................</w:t>
            </w:r>
          </w:p>
        </w:tc>
      </w:tr>
      <w:tr w:rsidR="00995AC5" w14:paraId="2B3C19B2" w14:textId="77777777" w:rsidTr="008B2ABA">
        <w:trPr>
          <w:trHeight w:val="368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6D2A81" w14:textId="77777777" w:rsidR="00995AC5" w:rsidRPr="004C1A08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C044C70" w14:textId="47A58A46" w:rsidR="00995AC5" w:rsidRPr="004C1A08" w:rsidRDefault="00995AC5" w:rsidP="00BF3F20">
            <w:pPr>
              <w:bidi/>
              <w:spacing w:before="120" w:after="120"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607F52">
              <w:rPr>
                <w:rFonts w:asciiTheme="majorBidi" w:hAnsiTheme="majorBidi" w:cstheme="majorBidi"/>
                <w:lang w:bidi="fa-IR"/>
              </w:rPr>
              <w:t>TRL</w:t>
            </w:r>
            <w:r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(سطح آمادگی فناوری) موردنظر برای طرح </w:t>
            </w:r>
          </w:p>
        </w:tc>
        <w:tc>
          <w:tcPr>
            <w:tcW w:w="71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BF539A9" w14:textId="77777777" w:rsidR="00995AC5" w:rsidRPr="0075232F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49649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sz w:val="24"/>
                <w:szCs w:val="24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(TRL1)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مشاهده و درک اصول علمی پایه و گزارش آن‌ها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9B1BB1F" w14:textId="77777777" w:rsidR="00995AC5" w:rsidRPr="0075232F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2049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sz w:val="24"/>
                <w:szCs w:val="24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(TRL2)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مدلسازی ایده اصلی فناوری و کاربرد آن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12646CFB" w14:textId="77777777" w:rsidR="00995AC5" w:rsidRPr="0075232F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MS Gothic" w:eastAsia="MS Gothic" w:hAnsi="MS Gothic" w:cs="B Mitra" w:hint="cs"/>
                  <w:sz w:val="24"/>
                  <w:szCs w:val="24"/>
                  <w:rtl/>
                  <w:lang w:bidi="fa-IR"/>
                </w:rPr>
                <w:id w:val="-956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sz w:val="24"/>
                <w:szCs w:val="24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(TRL3)</w:t>
            </w:r>
            <w:r w:rsidR="00995AC5" w:rsidRPr="0075232F">
              <w:rPr>
                <w:rFonts w:ascii="B Titr" w:hAnsi="B Titr" w:cs="B Mitra" w:hint="cs"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اثبات عملکرد در سطح مدل ریاضیاتی و آزمایش‌های اولیه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31B58F0F" w14:textId="77777777" w:rsidR="00995AC5" w:rsidRPr="0075232F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lang w:bidi="fa-IR"/>
              </w:rPr>
            </w:pPr>
            <w:sdt>
              <w:sdtPr>
                <w:rPr>
                  <w:rFonts w:ascii="MS Gothic" w:eastAsia="MS Gothic" w:hAnsi="MS Gothic" w:cs="B Mitra" w:hint="cs"/>
                  <w:sz w:val="24"/>
                  <w:szCs w:val="24"/>
                  <w:rtl/>
                  <w:lang w:bidi="fa-IR"/>
                </w:rPr>
                <w:id w:val="-5391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(TRL4)</w:t>
            </w:r>
            <w:r w:rsidR="00995AC5" w:rsidRPr="0075232F">
              <w:rPr>
                <w:rFonts w:ascii="B Titr" w:hAnsi="B Titr" w:cs="B Mitra" w:hint="cs"/>
                <w:b/>
                <w:bCs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دستیابی به نمونه آزمایشگاهی کارآمد در محیط آزمایشگاهی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1D3DFCEE" w14:textId="77777777" w:rsidR="00995AC5" w:rsidRPr="0075232F" w:rsidRDefault="00000000" w:rsidP="00BF3F20">
            <w:pPr>
              <w:bidi/>
              <w:jc w:val="both"/>
              <w:rPr>
                <w:sz w:val="24"/>
                <w:szCs w:val="24"/>
                <w:lang w:bidi="fa-IR"/>
              </w:rPr>
            </w:pPr>
            <w:sdt>
              <w:sdtPr>
                <w:rPr>
                  <w:rFonts w:ascii="Segoe UI Symbol" w:hAnsi="Segoe UI Symbol" w:cs="Segoe UI Symbol" w:hint="cs"/>
                  <w:sz w:val="24"/>
                  <w:szCs w:val="24"/>
                  <w:rtl/>
                  <w:lang w:bidi="fa-IR"/>
                </w:rPr>
                <w:id w:val="17461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Segoe UI Symbol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sz w:val="24"/>
                <w:szCs w:val="24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sz w:val="24"/>
                <w:szCs w:val="24"/>
                <w:u w:val="single"/>
                <w:lang w:bidi="fa-IR"/>
              </w:rPr>
              <w:t>(TRL5)</w:t>
            </w:r>
            <w:r w:rsidR="00995AC5" w:rsidRPr="0075232F">
              <w:rPr>
                <w:rFonts w:ascii="B Titr" w:hAnsi="B Titr" w:cs="B Mitra" w:hint="cs"/>
                <w:b/>
                <w:bCs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دستیابی به نمونه آزمایشگاهی کارآمددر محیطی که به محیط عملکرد واقعی شباهت دارد.</w:t>
            </w:r>
            <w:r w:rsidR="00995AC5" w:rsidRPr="0075232F">
              <w:rPr>
                <w:rFonts w:ascii="B Titr" w:hAnsi="B Titr" w:cs="B Mitra"/>
                <w:sz w:val="24"/>
                <w:szCs w:val="24"/>
                <w:lang w:bidi="fa-IR"/>
              </w:rPr>
              <w:t xml:space="preserve"> </w:t>
            </w:r>
          </w:p>
          <w:p w14:paraId="6E1CFF10" w14:textId="77777777" w:rsidR="00995AC5" w:rsidRPr="0075232F" w:rsidRDefault="00000000" w:rsidP="00BF3F20">
            <w:pPr>
              <w:bidi/>
              <w:jc w:val="both"/>
              <w:rPr>
                <w:rFonts w:ascii="B Titr" w:hAnsi="B Titr" w:cs="B Mitra"/>
                <w:sz w:val="24"/>
                <w:szCs w:val="24"/>
                <w:lang w:bidi="fa-IR"/>
              </w:rPr>
            </w:pPr>
            <w:sdt>
              <w:sdtPr>
                <w:rPr>
                  <w:rFonts w:ascii="Segoe UI Symbol" w:hAnsi="Segoe UI Symbol" w:cs="Segoe UI Symbol" w:hint="cs"/>
                  <w:sz w:val="24"/>
                  <w:szCs w:val="24"/>
                  <w:rtl/>
                  <w:lang w:bidi="fa-IR"/>
                </w:rPr>
                <w:id w:val="-83199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Segoe UI Symbol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(TRL6)</w:t>
            </w:r>
            <w:r w:rsidR="00995AC5" w:rsidRPr="0075232F">
              <w:rPr>
                <w:rFonts w:ascii="B Titr" w:hAnsi="B Titr" w:cs="B Mitra" w:hint="cs"/>
                <w:b/>
                <w:bCs/>
                <w:u w:val="single"/>
                <w:rtl/>
                <w:lang w:bidi="fa-IR"/>
              </w:rPr>
              <w:t>:</w:t>
            </w:r>
            <w:r w:rsidR="00995AC5" w:rsidRPr="0075232F">
              <w:rPr>
                <w:rFonts w:ascii="B Titr" w:hAnsi="B Titr" w:cs="B Mitra" w:hint="cs"/>
                <w:rtl/>
                <w:lang w:bidi="fa-IR"/>
              </w:rPr>
              <w:t xml:space="preserve"> 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دستیابی به نمونه اولیه کارآمد در محیطی که به محیط عملکرد واقعی شباهت دارد.</w:t>
            </w:r>
          </w:p>
          <w:p w14:paraId="69720963" w14:textId="77777777" w:rsidR="00995AC5" w:rsidRPr="000B3AC3" w:rsidRDefault="00000000" w:rsidP="00BF3F20">
            <w:pPr>
              <w:bidi/>
              <w:jc w:val="both"/>
              <w:rPr>
                <w:rFonts w:ascii="B Titr" w:hAnsi="B Titr" w:cs="B Mitra"/>
                <w:highlight w:val="yellow"/>
                <w:rtl/>
                <w:lang w:bidi="fa-IR"/>
              </w:rPr>
            </w:pPr>
            <w:sdt>
              <w:sdtPr>
                <w:rPr>
                  <w:rFonts w:ascii="Segoe UI Symbol" w:hAnsi="Segoe UI Symbol" w:cs="Segoe UI Symbol" w:hint="cs"/>
                  <w:rtl/>
                  <w:lang w:bidi="fa-IR"/>
                </w:rPr>
                <w:id w:val="-7482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75232F">
                  <w:rPr>
                    <w:rFonts w:ascii="Segoe UI Symbol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95AC5" w:rsidRPr="0075232F">
              <w:rPr>
                <w:rFonts w:ascii="B Titr" w:hAnsi="B Titr" w:cs="B Mitra"/>
                <w:u w:val="single"/>
                <w:lang w:bidi="fa-IR"/>
              </w:rPr>
              <w:t xml:space="preserve"> </w:t>
            </w:r>
            <w:r w:rsidR="00995AC5" w:rsidRPr="0075232F">
              <w:rPr>
                <w:rFonts w:asciiTheme="majorBidi" w:hAnsiTheme="majorBidi" w:cstheme="majorBidi"/>
                <w:u w:val="single"/>
                <w:lang w:bidi="fa-IR"/>
              </w:rPr>
              <w:t>(TRL7</w:t>
            </w:r>
            <w:r w:rsidR="00995AC5">
              <w:rPr>
                <w:rFonts w:asciiTheme="majorBidi" w:hAnsiTheme="majorBidi" w:cstheme="majorBidi"/>
                <w:u w:val="single"/>
                <w:lang w:bidi="fa-IR"/>
              </w:rPr>
              <w:t>)</w:t>
            </w:r>
            <w:r w:rsidR="00995AC5" w:rsidRPr="0075232F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: اثبات عملکرد نمونه اولیه در محیط واقعی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56DF0F7A" w14:textId="77777777" w:rsidR="00995AC5" w:rsidRDefault="00000000" w:rsidP="00BF3F20">
            <w:pPr>
              <w:bidi/>
              <w:jc w:val="both"/>
              <w:rPr>
                <w:rFonts w:ascii="B Titr" w:hAnsi="B Titr" w:cs="B Mitra"/>
                <w:highlight w:val="yellow"/>
                <w:lang w:bidi="fa-IR"/>
              </w:rPr>
            </w:pPr>
            <w:sdt>
              <w:sdtPr>
                <w:rPr>
                  <w:rFonts w:ascii="MS Gothic" w:eastAsia="MS Gothic" w:hAnsi="MS Gothic" w:cs="B Mitra" w:hint="cs"/>
                  <w:rtl/>
                  <w:lang w:bidi="fa-IR"/>
                </w:rPr>
                <w:id w:val="-4742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1931C6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95AC5" w:rsidRPr="001931C6">
              <w:rPr>
                <w:rFonts w:ascii="B Titr" w:hAnsi="B Titr" w:cs="B Mitra"/>
                <w:u w:val="single"/>
                <w:lang w:bidi="fa-IR"/>
              </w:rPr>
              <w:t xml:space="preserve"> </w:t>
            </w:r>
            <w:r w:rsidR="00995AC5" w:rsidRPr="001931C6">
              <w:rPr>
                <w:rFonts w:asciiTheme="majorBidi" w:hAnsiTheme="majorBidi" w:cstheme="majorBidi"/>
                <w:u w:val="single"/>
                <w:lang w:bidi="fa-IR"/>
              </w:rPr>
              <w:t>(TRL8)</w:t>
            </w:r>
            <w:r w:rsidR="00995AC5" w:rsidRPr="001931C6">
              <w:rPr>
                <w:rFonts w:ascii="B Titr" w:hAnsi="B Titr" w:cs="B Mitra" w:hint="cs"/>
                <w:b/>
                <w:bCs/>
                <w:rtl/>
                <w:lang w:bidi="fa-IR"/>
              </w:rPr>
              <w:t>:</w:t>
            </w:r>
            <w:r w:rsidR="00995AC5" w:rsidRPr="001931C6">
              <w:rPr>
                <w:rFonts w:hint="cs"/>
                <w:rtl/>
                <w:lang w:bidi="fa-IR"/>
              </w:rPr>
              <w:t xml:space="preserve"> </w:t>
            </w:r>
            <w:r w:rsidR="00995AC5" w:rsidRPr="001931C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تکمیل سیستم نهایی و دستیابی به شرایط لازم برای کاربرد عملیاتی/ افزایش مقیاس تولید به سطح تولید پایلوت.</w:t>
            </w:r>
          </w:p>
          <w:p w14:paraId="4661A678" w14:textId="230DF780" w:rsidR="00995AC5" w:rsidRPr="005535EB" w:rsidRDefault="00000000" w:rsidP="001C08CB">
            <w:pPr>
              <w:bidi/>
              <w:jc w:val="both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Segoe UI Symbol" w:hAnsi="Segoe UI Symbol" w:cs="Segoe UI Symbol" w:hint="cs"/>
                  <w:rtl/>
                  <w:lang w:bidi="fa-IR"/>
                </w:rPr>
                <w:id w:val="-3852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CD8">
                  <w:rPr>
                    <w:rFonts w:ascii="MS Gothic" w:eastAsia="MS Gothic" w:hAnsi="MS Gothic" w:cs="Segoe UI Symbol" w:hint="eastAsia"/>
                    <w:rtl/>
                    <w:lang w:bidi="fa-IR"/>
                  </w:rPr>
                  <w:t>☐</w:t>
                </w:r>
              </w:sdtContent>
            </w:sdt>
            <w:r w:rsidR="00995AC5" w:rsidRPr="001931C6">
              <w:rPr>
                <w:rFonts w:ascii="B Titr" w:hAnsi="B Titr" w:cs="B Mitra"/>
                <w:u w:val="single"/>
                <w:lang w:bidi="fa-IR"/>
              </w:rPr>
              <w:t xml:space="preserve"> </w:t>
            </w:r>
            <w:r w:rsidR="00995AC5" w:rsidRPr="001931C6">
              <w:rPr>
                <w:rFonts w:asciiTheme="majorBidi" w:hAnsiTheme="majorBidi" w:cstheme="majorBidi"/>
                <w:u w:val="single"/>
                <w:lang w:bidi="fa-IR"/>
              </w:rPr>
              <w:t>(TRL9)</w:t>
            </w:r>
            <w:r w:rsidR="00995AC5" w:rsidRPr="001931C6">
              <w:rPr>
                <w:rFonts w:ascii="B Titr" w:hAnsi="B Titr" w:cs="B Mitra" w:hint="cs"/>
                <w:b/>
                <w:bCs/>
                <w:rtl/>
                <w:lang w:bidi="fa-IR"/>
              </w:rPr>
              <w:t>:</w:t>
            </w:r>
            <w:r w:rsidR="00995AC5" w:rsidRPr="001931C6">
              <w:rPr>
                <w:rFonts w:ascii="B Titr" w:hAnsi="B Titr" w:cs="B Mitra" w:hint="cs"/>
                <w:rtl/>
                <w:lang w:bidi="fa-IR"/>
              </w:rPr>
              <w:t xml:space="preserve"> </w:t>
            </w:r>
            <w:r w:rsidR="00995AC5" w:rsidRPr="001931C6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راه‌اندازی سیستم نهایی در محیط واقعی/ راه‌اندازی خط تولید.</w:t>
            </w:r>
          </w:p>
        </w:tc>
      </w:tr>
      <w:tr w:rsidR="00995AC5" w14:paraId="19ECB413" w14:textId="77777777" w:rsidTr="008B2ABA">
        <w:trPr>
          <w:trHeight w:val="801"/>
        </w:trPr>
        <w:tc>
          <w:tcPr>
            <w:tcW w:w="7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B27BCF" w14:textId="77777777" w:rsidR="00995AC5" w:rsidRPr="004C1A08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9448C3D" w14:textId="77777777" w:rsidR="00995AC5" w:rsidRPr="004C1A08" w:rsidRDefault="00995AC5" w:rsidP="00BF3F20">
            <w:pPr>
              <w:bidi/>
              <w:spacing w:before="120" w:after="120"/>
              <w:jc w:val="highKashida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مجوزها و گواهینامه‌های 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ضروری برای طرح موردنظر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C4EA68" w14:textId="77777777" w:rsidR="00995AC5" w:rsidRPr="00516049" w:rsidRDefault="00000000" w:rsidP="00BF3F20">
            <w:pPr>
              <w:bidi/>
              <w:rPr>
                <w:rFonts w:ascii="Segoe UI Symbol" w:eastAsia="MS Gothic" w:hAnsi="Segoe UI Symbol" w:cs="Segoe UI Symbol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5388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 w:rsidRPr="004C1A0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مجوز دانش‌بنیان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8441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مجوز ساخت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و تولید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4E618759" w14:textId="77777777" w:rsidR="00995AC5" w:rsidRDefault="00000000" w:rsidP="00BF3F2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2408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پروانه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تأسیس و بهره‌برداری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995AC5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 w:hint="cs"/>
                  <w:sz w:val="24"/>
                  <w:szCs w:val="24"/>
                  <w:rtl/>
                  <w:lang w:bidi="fa-IR"/>
                </w:rPr>
                <w:id w:val="3667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Segoe UI Symbol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bidi="fa-IR"/>
              </w:rPr>
              <w:t xml:space="preserve">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گواهی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عضویت در انجمن‌ها </w:t>
            </w:r>
          </w:p>
          <w:p w14:paraId="0E924CEF" w14:textId="77777777" w:rsidR="00995AC5" w:rsidRPr="004C1A08" w:rsidRDefault="00000000" w:rsidP="00BF3F2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6296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گواهی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ثبت برند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1871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گواهی ثبت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اختراع </w:t>
            </w:r>
          </w:p>
          <w:p w14:paraId="1D9E1A02" w14:textId="77777777" w:rsidR="00995AC5" w:rsidRPr="00516049" w:rsidRDefault="00000000" w:rsidP="00BF3F20">
            <w:pPr>
              <w:bidi/>
              <w:rPr>
                <w:rFonts w:ascii="MS Gothic" w:eastAsia="MS Gothic" w:hAnsi="MS Gothic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0755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مجوز فناوری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995AC5"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MS Gothic" w:eastAsia="MS Gothic" w:hAnsi="MS Gothic" w:cs="B Mitra" w:hint="cs"/>
                  <w:sz w:val="24"/>
                  <w:szCs w:val="24"/>
                  <w:rtl/>
                  <w:lang w:bidi="fa-IR"/>
                </w:rPr>
                <w:id w:val="15089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 xml:space="preserve"> گواهینامه صلاحیت پیمانکاری</w:t>
            </w:r>
          </w:p>
          <w:p w14:paraId="55588682" w14:textId="77777777" w:rsidR="00995AC5" w:rsidRDefault="00000000" w:rsidP="00BF3F20">
            <w:pPr>
              <w:bidi/>
              <w:rPr>
                <w:rFonts w:ascii="MS Gothic" w:eastAsia="MS Gothic" w:hAnsi="MS Gothic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MS Gothic" w:eastAsia="MS Gothic" w:hAnsi="MS Gothic" w:cs="B Mitra" w:hint="cs"/>
                  <w:sz w:val="24"/>
                  <w:szCs w:val="24"/>
                  <w:rtl/>
                  <w:lang w:bidi="fa-IR"/>
                </w:rPr>
                <w:id w:val="184158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 xml:space="preserve"> پروانه فنی و مهندسی                      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14518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داشتن گواهی و مجوز ضروری نیست.</w:t>
            </w:r>
          </w:p>
          <w:p w14:paraId="402D0384" w14:textId="77777777" w:rsidR="00995AC5" w:rsidRPr="004C1A08" w:rsidRDefault="00000000" w:rsidP="00BF3F20">
            <w:pPr>
              <w:bidi/>
              <w:spacing w:after="120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16716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سایر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مجوزها و گواهی‌های حوزه تخصصی طرح مورد‌نظر</w:t>
            </w:r>
            <w:r w:rsidR="00995AC5"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</w:tc>
      </w:tr>
      <w:tr w:rsidR="00995AC5" w14:paraId="0907A5D6" w14:textId="77777777" w:rsidTr="008B2ABA">
        <w:trPr>
          <w:trHeight w:val="801"/>
        </w:trPr>
        <w:tc>
          <w:tcPr>
            <w:tcW w:w="7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C4FD91" w14:textId="77777777" w:rsidR="00995AC5" w:rsidRPr="004C1A08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8407427" w14:textId="3DD03464" w:rsidR="00995AC5" w:rsidRPr="004C1A08" w:rsidRDefault="00995AC5" w:rsidP="00A17003">
            <w:pPr>
              <w:bidi/>
              <w:jc w:val="highKashida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نرخ بازده  موردنظر</w:t>
            </w:r>
            <w:r w:rsidR="001C08CB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(سود یا زیان سرمایه‌گذاری)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BB4B2CA" w14:textId="46AE3FFF" w:rsidR="00995AC5" w:rsidRPr="004C1A08" w:rsidRDefault="00995AC5" w:rsidP="00BF3F2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حداقل میزان سود .................................................</w:t>
            </w:r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(درصد)</w:t>
            </w:r>
          </w:p>
          <w:p w14:paraId="6E3BD92E" w14:textId="4244164B" w:rsidR="00995AC5" w:rsidRPr="004C1A08" w:rsidRDefault="00995AC5" w:rsidP="00BF3F2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>حداکثر میزان سود ................................................</w:t>
            </w:r>
            <w:r w:rsidR="001C08CB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(درصد)</w:t>
            </w:r>
          </w:p>
        </w:tc>
      </w:tr>
      <w:tr w:rsidR="00995AC5" w14:paraId="52E9AC91" w14:textId="77777777" w:rsidTr="008B2ABA">
        <w:trPr>
          <w:trHeight w:val="1815"/>
        </w:trPr>
        <w:tc>
          <w:tcPr>
            <w:tcW w:w="7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71BA6B" w14:textId="77777777" w:rsidR="00995AC5" w:rsidRPr="004C1A08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094CC5" w14:textId="69A14854" w:rsidR="001C08CB" w:rsidRPr="004C1A08" w:rsidRDefault="00995AC5" w:rsidP="001C08CB">
            <w:pPr>
              <w:bidi/>
              <w:spacing w:before="120" w:after="120"/>
              <w:jc w:val="lowKashida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نقطه سربه‌سر مورد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نظر</w:t>
            </w:r>
            <w:r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برای طرح</w:t>
            </w:r>
            <w:r w:rsidR="001C08CB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C08CB"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(</w:t>
            </w:r>
            <w:r w:rsidR="001C08CB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نقطه‌ای که از آن پس، کسب‌وکار وارد سوددهی می‌شود</w:t>
            </w:r>
            <w:r w:rsidR="001C08CB" w:rsidRPr="004C1A08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)  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027D380" w14:textId="57539D8E" w:rsidR="00995AC5" w:rsidRPr="004C1A08" w:rsidRDefault="008B2ABA" w:rsidP="001C08CB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r>
              <w:rPr>
                <w:rFonts w:ascii="MS Gothic" w:eastAsia="MS Gothic" w:hAnsi="MS Gothic" w:cs="B Mitra" w:hint="cs"/>
                <w:sz w:val="24"/>
                <w:szCs w:val="24"/>
                <w:rtl/>
                <w:lang w:bidi="fa-IR"/>
              </w:rPr>
              <w:t>....................................................</w:t>
            </w:r>
          </w:p>
        </w:tc>
      </w:tr>
      <w:tr w:rsidR="00995AC5" w14:paraId="09D18103" w14:textId="77777777" w:rsidTr="008B2ABA">
        <w:trPr>
          <w:trHeight w:val="820"/>
        </w:trPr>
        <w:tc>
          <w:tcPr>
            <w:tcW w:w="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E130F" w14:textId="77777777" w:rsidR="00995AC5" w:rsidRPr="009363CE" w:rsidRDefault="00995AC5" w:rsidP="00BF3F2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E253B" w14:textId="77777777" w:rsidR="00995AC5" w:rsidRPr="009363CE" w:rsidRDefault="00995AC5" w:rsidP="00A17003">
            <w:pPr>
              <w:bidi/>
              <w:jc w:val="highKashida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9363CE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سابقه اجرایی 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موردانتظار برای طرح پیشنهادی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708CD" w14:textId="77777777" w:rsidR="00995AC5" w:rsidRDefault="00000000" w:rsidP="00BF3F20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-9155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داشتن قرارداد کاری ضروری است.</w:t>
            </w:r>
          </w:p>
          <w:p w14:paraId="1FC95513" w14:textId="77777777" w:rsidR="00995AC5" w:rsidRPr="009363CE" w:rsidRDefault="00000000" w:rsidP="00A17003">
            <w:pPr>
              <w:bidi/>
              <w:rPr>
                <w:rFonts w:ascii="B Titr" w:hAnsi="B Titr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B Titr" w:hAnsi="B Titr" w:cs="B Mitra" w:hint="cs"/>
                  <w:sz w:val="24"/>
                  <w:szCs w:val="24"/>
                  <w:rtl/>
                  <w:lang w:bidi="fa-IR"/>
                </w:rPr>
                <w:id w:val="7470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AC5">
                  <w:rPr>
                    <w:rFonts w:ascii="MS Gothic" w:eastAsia="MS Gothic" w:hAnsi="MS Gothic" w:cs="B Mitra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995AC5">
              <w:rPr>
                <w:rFonts w:ascii="B Titr" w:hAnsi="B Titr" w:cs="B Mitra" w:hint="cs"/>
                <w:sz w:val="24"/>
                <w:szCs w:val="24"/>
                <w:rtl/>
                <w:lang w:bidi="fa-IR"/>
              </w:rPr>
              <w:t xml:space="preserve"> داشتن قرارداد کاری ضروری نیست. </w:t>
            </w:r>
          </w:p>
        </w:tc>
      </w:tr>
    </w:tbl>
    <w:p w14:paraId="56630536" w14:textId="77777777" w:rsidR="00261082" w:rsidRDefault="00261082" w:rsidP="00A17003">
      <w:pPr>
        <w:bidi/>
        <w:jc w:val="both"/>
        <w:rPr>
          <w:rFonts w:ascii="B Titr" w:hAnsi="B Titr" w:cs="B Mitra"/>
          <w:sz w:val="26"/>
          <w:szCs w:val="26"/>
          <w:rtl/>
          <w:lang w:bidi="fa-IR"/>
        </w:rPr>
      </w:pPr>
    </w:p>
    <w:sectPr w:rsidR="00261082" w:rsidSect="002E5E71">
      <w:headerReference w:type="default" r:id="rId9"/>
      <w:footerReference w:type="default" r:id="rId10"/>
      <w:pgSz w:w="12240" w:h="15840"/>
      <w:pgMar w:top="702" w:right="1440" w:bottom="1440" w:left="1440" w:header="576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D1C7" w14:textId="77777777" w:rsidR="002E5E71" w:rsidRDefault="002E5E71" w:rsidP="008B01DE">
      <w:pPr>
        <w:spacing w:after="0" w:line="240" w:lineRule="auto"/>
      </w:pPr>
      <w:r>
        <w:separator/>
      </w:r>
    </w:p>
  </w:endnote>
  <w:endnote w:type="continuationSeparator" w:id="0">
    <w:p w14:paraId="644FFA4F" w14:textId="77777777" w:rsidR="002E5E71" w:rsidRDefault="002E5E71" w:rsidP="008B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486309"/>
      <w:docPartObj>
        <w:docPartGallery w:val="Page Numbers (Bottom of Page)"/>
        <w:docPartUnique/>
      </w:docPartObj>
    </w:sdtPr>
    <w:sdtContent>
      <w:p w14:paraId="106EB5D9" w14:textId="5B32EF9C" w:rsidR="00A30E64" w:rsidRDefault="008F2EC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4AA3144" wp14:editId="3E896DEF">
                  <wp:simplePos x="0" y="0"/>
                  <wp:positionH relativeFrom="margin">
                    <wp:posOffset>2751589</wp:posOffset>
                  </wp:positionH>
                  <wp:positionV relativeFrom="page">
                    <wp:posOffset>9311780</wp:posOffset>
                  </wp:positionV>
                  <wp:extent cx="436350" cy="411060"/>
                  <wp:effectExtent l="0" t="0" r="20955" b="8255"/>
                  <wp:wrapNone/>
                  <wp:docPr id="731530260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350" cy="411060"/>
                            <a:chOff x="1743" y="14699"/>
                            <a:chExt cx="688" cy="1129"/>
                          </a:xfrm>
                        </wpg:grpSpPr>
                        <wps:wsp>
                          <wps:cNvPr id="100709718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15320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30BF7E" w14:textId="77777777" w:rsidR="008F2ECA" w:rsidRDefault="008F2ECA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AA3144" id="Group 1" o:spid="_x0000_s1027" style="position:absolute;margin-left:216.65pt;margin-top:733.2pt;width:34.35pt;height:32.35pt;z-index:25166336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" filled="f" strokecolor="#7f7f7f">
                    <v:textbox>
                      <w:txbxContent>
                        <w:p w14:paraId="3030BF7E" w14:textId="77777777" w:rsidR="008F2ECA" w:rsidRDefault="008F2ECA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FB4" w14:textId="77777777" w:rsidR="002E5E71" w:rsidRDefault="002E5E71" w:rsidP="008B01DE">
      <w:pPr>
        <w:spacing w:after="0" w:line="240" w:lineRule="auto"/>
      </w:pPr>
      <w:r>
        <w:separator/>
      </w:r>
    </w:p>
  </w:footnote>
  <w:footnote w:type="continuationSeparator" w:id="0">
    <w:p w14:paraId="28539352" w14:textId="77777777" w:rsidR="002E5E71" w:rsidRDefault="002E5E71" w:rsidP="008B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3330" w14:textId="0AE93205" w:rsidR="008B01DE" w:rsidRDefault="008B01DE" w:rsidP="000C499D">
    <w:pPr>
      <w:pStyle w:val="Header"/>
      <w:jc w:val="right"/>
      <w:rPr>
        <w:noProof/>
        <w:rtl/>
      </w:rPr>
    </w:pPr>
  </w:p>
  <w:p w14:paraId="28AEE39C" w14:textId="77777777" w:rsidR="008F2ECA" w:rsidRDefault="008F2ECA" w:rsidP="000C499D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3B"/>
    <w:multiLevelType w:val="hybridMultilevel"/>
    <w:tmpl w:val="13864D46"/>
    <w:lvl w:ilvl="0" w:tplc="C61A60A0">
      <w:start w:val="1"/>
      <w:numFmt w:val="decimal"/>
      <w:lvlText w:val="%1-"/>
      <w:lvlJc w:val="left"/>
      <w:pPr>
        <w:ind w:left="540" w:hanging="360"/>
      </w:pPr>
      <w:rPr>
        <w:rFonts w:ascii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D260DD"/>
    <w:multiLevelType w:val="hybridMultilevel"/>
    <w:tmpl w:val="9D52F036"/>
    <w:lvl w:ilvl="0" w:tplc="6BA89596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" w15:restartNumberingAfterBreak="0">
    <w:nsid w:val="2B7F6782"/>
    <w:multiLevelType w:val="hybridMultilevel"/>
    <w:tmpl w:val="8B18ACD6"/>
    <w:lvl w:ilvl="0" w:tplc="60645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34B7"/>
    <w:multiLevelType w:val="hybridMultilevel"/>
    <w:tmpl w:val="D0247D48"/>
    <w:lvl w:ilvl="0" w:tplc="6BA895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27802"/>
    <w:multiLevelType w:val="hybridMultilevel"/>
    <w:tmpl w:val="588C5A5C"/>
    <w:lvl w:ilvl="0" w:tplc="6BA8959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0326530"/>
    <w:multiLevelType w:val="hybridMultilevel"/>
    <w:tmpl w:val="E01E82FE"/>
    <w:lvl w:ilvl="0" w:tplc="6BA8959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B811F43"/>
    <w:multiLevelType w:val="hybridMultilevel"/>
    <w:tmpl w:val="F05A640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F2AB9"/>
    <w:multiLevelType w:val="hybridMultilevel"/>
    <w:tmpl w:val="8D7EBDA8"/>
    <w:lvl w:ilvl="0" w:tplc="6BA8959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FC77010"/>
    <w:multiLevelType w:val="hybridMultilevel"/>
    <w:tmpl w:val="D124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A6F71"/>
    <w:multiLevelType w:val="hybridMultilevel"/>
    <w:tmpl w:val="08482452"/>
    <w:lvl w:ilvl="0" w:tplc="6BA8959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8451460">
    <w:abstractNumId w:val="9"/>
  </w:num>
  <w:num w:numId="2" w16cid:durableId="1476337361">
    <w:abstractNumId w:val="8"/>
  </w:num>
  <w:num w:numId="3" w16cid:durableId="8681352">
    <w:abstractNumId w:val="3"/>
  </w:num>
  <w:num w:numId="4" w16cid:durableId="1067532253">
    <w:abstractNumId w:val="5"/>
  </w:num>
  <w:num w:numId="5" w16cid:durableId="10837775">
    <w:abstractNumId w:val="1"/>
  </w:num>
  <w:num w:numId="6" w16cid:durableId="1865049220">
    <w:abstractNumId w:val="7"/>
  </w:num>
  <w:num w:numId="7" w16cid:durableId="1270163285">
    <w:abstractNumId w:val="2"/>
  </w:num>
  <w:num w:numId="8" w16cid:durableId="395670677">
    <w:abstractNumId w:val="0"/>
  </w:num>
  <w:num w:numId="9" w16cid:durableId="676159089">
    <w:abstractNumId w:val="6"/>
  </w:num>
  <w:num w:numId="10" w16cid:durableId="149448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DE"/>
    <w:rsid w:val="00003BCB"/>
    <w:rsid w:val="00020606"/>
    <w:rsid w:val="00030714"/>
    <w:rsid w:val="000C499D"/>
    <w:rsid w:val="00101047"/>
    <w:rsid w:val="0011201D"/>
    <w:rsid w:val="00115261"/>
    <w:rsid w:val="00151756"/>
    <w:rsid w:val="00163055"/>
    <w:rsid w:val="00166AC5"/>
    <w:rsid w:val="00172B62"/>
    <w:rsid w:val="00187F65"/>
    <w:rsid w:val="0019441D"/>
    <w:rsid w:val="001C08CB"/>
    <w:rsid w:val="001D63C1"/>
    <w:rsid w:val="001F535C"/>
    <w:rsid w:val="00214ED8"/>
    <w:rsid w:val="00217686"/>
    <w:rsid w:val="00231BC4"/>
    <w:rsid w:val="002342D6"/>
    <w:rsid w:val="00250F8B"/>
    <w:rsid w:val="00252F33"/>
    <w:rsid w:val="00261082"/>
    <w:rsid w:val="00291EFA"/>
    <w:rsid w:val="00294CD8"/>
    <w:rsid w:val="002A366B"/>
    <w:rsid w:val="002A599F"/>
    <w:rsid w:val="002B3656"/>
    <w:rsid w:val="002C5F19"/>
    <w:rsid w:val="002C634F"/>
    <w:rsid w:val="002E5E71"/>
    <w:rsid w:val="00333872"/>
    <w:rsid w:val="003426A8"/>
    <w:rsid w:val="003673EF"/>
    <w:rsid w:val="003A0155"/>
    <w:rsid w:val="003C5694"/>
    <w:rsid w:val="003D050D"/>
    <w:rsid w:val="003F29F0"/>
    <w:rsid w:val="004005EC"/>
    <w:rsid w:val="00403BDD"/>
    <w:rsid w:val="004151E7"/>
    <w:rsid w:val="00424B71"/>
    <w:rsid w:val="00430C2F"/>
    <w:rsid w:val="0043169B"/>
    <w:rsid w:val="00451820"/>
    <w:rsid w:val="004577C7"/>
    <w:rsid w:val="00484C39"/>
    <w:rsid w:val="00496CA7"/>
    <w:rsid w:val="004A28C4"/>
    <w:rsid w:val="004C1A08"/>
    <w:rsid w:val="00506653"/>
    <w:rsid w:val="00516049"/>
    <w:rsid w:val="0054367C"/>
    <w:rsid w:val="005535EB"/>
    <w:rsid w:val="0058078B"/>
    <w:rsid w:val="005966DC"/>
    <w:rsid w:val="005A7CBB"/>
    <w:rsid w:val="005B7860"/>
    <w:rsid w:val="005D0E82"/>
    <w:rsid w:val="00607F52"/>
    <w:rsid w:val="00640DA1"/>
    <w:rsid w:val="006954C5"/>
    <w:rsid w:val="006B1EFF"/>
    <w:rsid w:val="006E2F30"/>
    <w:rsid w:val="006E302B"/>
    <w:rsid w:val="006E4C87"/>
    <w:rsid w:val="006F057D"/>
    <w:rsid w:val="00707E37"/>
    <w:rsid w:val="0072195A"/>
    <w:rsid w:val="007318F2"/>
    <w:rsid w:val="00737DBF"/>
    <w:rsid w:val="00761570"/>
    <w:rsid w:val="00775AA7"/>
    <w:rsid w:val="00791F62"/>
    <w:rsid w:val="007A6D15"/>
    <w:rsid w:val="0086581D"/>
    <w:rsid w:val="00870002"/>
    <w:rsid w:val="00873CB4"/>
    <w:rsid w:val="00883001"/>
    <w:rsid w:val="008B01DE"/>
    <w:rsid w:val="008B2ABA"/>
    <w:rsid w:val="008B5CBA"/>
    <w:rsid w:val="008C4FF7"/>
    <w:rsid w:val="008F2ECA"/>
    <w:rsid w:val="00930FF1"/>
    <w:rsid w:val="009363CE"/>
    <w:rsid w:val="0096054F"/>
    <w:rsid w:val="00995AC5"/>
    <w:rsid w:val="009B33EE"/>
    <w:rsid w:val="009F37A3"/>
    <w:rsid w:val="00A17003"/>
    <w:rsid w:val="00A30E64"/>
    <w:rsid w:val="00A620DB"/>
    <w:rsid w:val="00A852BF"/>
    <w:rsid w:val="00AA56AA"/>
    <w:rsid w:val="00AC4D14"/>
    <w:rsid w:val="00B2458F"/>
    <w:rsid w:val="00B5312B"/>
    <w:rsid w:val="00B55D1B"/>
    <w:rsid w:val="00B56FEB"/>
    <w:rsid w:val="00BB2F82"/>
    <w:rsid w:val="00BC18CC"/>
    <w:rsid w:val="00BE4D3E"/>
    <w:rsid w:val="00BF29AA"/>
    <w:rsid w:val="00C116BF"/>
    <w:rsid w:val="00C123A2"/>
    <w:rsid w:val="00C3448F"/>
    <w:rsid w:val="00C555DF"/>
    <w:rsid w:val="00C65424"/>
    <w:rsid w:val="00C759F5"/>
    <w:rsid w:val="00D144D0"/>
    <w:rsid w:val="00D31192"/>
    <w:rsid w:val="00D54BA4"/>
    <w:rsid w:val="00D613B7"/>
    <w:rsid w:val="00D74BA2"/>
    <w:rsid w:val="00DA6A3F"/>
    <w:rsid w:val="00DD3842"/>
    <w:rsid w:val="00E03515"/>
    <w:rsid w:val="00E337CA"/>
    <w:rsid w:val="00E47922"/>
    <w:rsid w:val="00E6474B"/>
    <w:rsid w:val="00E8543E"/>
    <w:rsid w:val="00EB4ECA"/>
    <w:rsid w:val="00EE672F"/>
    <w:rsid w:val="00EF07D0"/>
    <w:rsid w:val="00F35A5E"/>
    <w:rsid w:val="00F73F6F"/>
    <w:rsid w:val="00F809DA"/>
    <w:rsid w:val="00F9305A"/>
    <w:rsid w:val="00FD0948"/>
    <w:rsid w:val="00FE4016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E8616"/>
  <w15:chartTrackingRefBased/>
  <w15:docId w15:val="{BA7A413B-2232-46F8-9112-57BA6643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1DE"/>
  </w:style>
  <w:style w:type="paragraph" w:styleId="Footer">
    <w:name w:val="footer"/>
    <w:basedOn w:val="Normal"/>
    <w:link w:val="FooterChar"/>
    <w:uiPriority w:val="99"/>
    <w:unhideWhenUsed/>
    <w:rsid w:val="008B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DE"/>
  </w:style>
  <w:style w:type="table" w:styleId="TableGrid">
    <w:name w:val="Table Grid"/>
    <w:basedOn w:val="TableNormal"/>
    <w:uiPriority w:val="39"/>
    <w:rsid w:val="008B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219F-CCA2-4761-9309-201AB41F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IricTech</dc:creator>
  <cp:keywords/>
  <dc:description/>
  <cp:lastModifiedBy>IricTech</cp:lastModifiedBy>
  <cp:revision>51</cp:revision>
  <cp:lastPrinted>2024-01-13T18:30:00Z</cp:lastPrinted>
  <dcterms:created xsi:type="dcterms:W3CDTF">2023-12-30T22:58:00Z</dcterms:created>
  <dcterms:modified xsi:type="dcterms:W3CDTF">2024-02-03T22:46:00Z</dcterms:modified>
</cp:coreProperties>
</file>